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9F" w:rsidRDefault="00170F9F" w:rsidP="5BF1082E">
      <w:pPr>
        <w:pStyle w:val="a3"/>
        <w:spacing w:line="276" w:lineRule="auto"/>
        <w:jc w:val="center"/>
        <w:rPr>
          <w:rFonts w:eastAsia="Times New Roman"/>
          <w:b/>
          <w:bCs/>
        </w:rPr>
      </w:pPr>
    </w:p>
    <w:p w:rsidR="00170F9F" w:rsidRDefault="00170F9F" w:rsidP="5BF1082E">
      <w:pPr>
        <w:pStyle w:val="a3"/>
        <w:spacing w:line="276" w:lineRule="auto"/>
        <w:jc w:val="center"/>
        <w:rPr>
          <w:rFonts w:eastAsia="Times New Roman"/>
          <w:b/>
          <w:bCs/>
        </w:rPr>
      </w:pPr>
      <w:r w:rsidRPr="00170F9F">
        <w:rPr>
          <w:rFonts w:eastAsia="Times New Roman"/>
          <w:b/>
          <w:bCs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9F" w:rsidRDefault="00170F9F" w:rsidP="5BF1082E">
      <w:pPr>
        <w:pStyle w:val="a3"/>
        <w:spacing w:line="276" w:lineRule="auto"/>
        <w:jc w:val="center"/>
        <w:rPr>
          <w:rFonts w:eastAsia="Times New Roman"/>
          <w:b/>
          <w:bCs/>
        </w:rPr>
      </w:pPr>
    </w:p>
    <w:p w:rsidR="003040B3" w:rsidRPr="00E874F8" w:rsidRDefault="5BF1082E" w:rsidP="5BF1082E">
      <w:pPr>
        <w:pStyle w:val="a3"/>
        <w:spacing w:line="276" w:lineRule="auto"/>
        <w:jc w:val="center"/>
        <w:rPr>
          <w:rFonts w:eastAsia="Times New Roman"/>
          <w:b/>
          <w:bCs/>
        </w:rPr>
      </w:pPr>
      <w:r w:rsidRPr="5BF1082E">
        <w:rPr>
          <w:rFonts w:eastAsia="Times New Roman"/>
          <w:b/>
          <w:bCs/>
        </w:rPr>
        <w:t>ПОЛОЖЕНИЕ</w:t>
      </w:r>
    </w:p>
    <w:p w:rsidR="003040B3" w:rsidRPr="00E874F8" w:rsidRDefault="5BF1082E" w:rsidP="5BF1082E">
      <w:pPr>
        <w:pStyle w:val="a3"/>
        <w:spacing w:line="276" w:lineRule="auto"/>
        <w:jc w:val="center"/>
        <w:rPr>
          <w:rFonts w:eastAsia="Times New Roman"/>
          <w:b/>
          <w:bCs/>
        </w:rPr>
      </w:pPr>
      <w:r w:rsidRPr="5BF1082E">
        <w:rPr>
          <w:rFonts w:eastAsia="Times New Roman"/>
          <w:b/>
          <w:bCs/>
        </w:rPr>
        <w:t>о родительских собраниях</w:t>
      </w:r>
    </w:p>
    <w:p w:rsidR="003040B3" w:rsidRPr="00E874F8" w:rsidRDefault="003040B3" w:rsidP="5BF1082E">
      <w:pPr>
        <w:pStyle w:val="a3"/>
        <w:spacing w:line="276" w:lineRule="auto"/>
        <w:rPr>
          <w:rFonts w:eastAsia="Times New Roman"/>
          <w:b/>
          <w:bCs/>
        </w:rPr>
      </w:pPr>
    </w:p>
    <w:p w:rsidR="003040B3" w:rsidRPr="00E874F8" w:rsidRDefault="5BF1082E" w:rsidP="5BF1082E">
      <w:pPr>
        <w:pStyle w:val="a3"/>
        <w:spacing w:line="276" w:lineRule="auto"/>
        <w:jc w:val="center"/>
        <w:rPr>
          <w:rFonts w:eastAsia="Times New Roman"/>
          <w:b/>
          <w:bCs/>
        </w:rPr>
      </w:pPr>
      <w:r w:rsidRPr="5BF1082E">
        <w:rPr>
          <w:rFonts w:eastAsia="Times New Roman"/>
          <w:b/>
          <w:bCs/>
        </w:rPr>
        <w:t>1. Общие положения</w:t>
      </w:r>
    </w:p>
    <w:p w:rsidR="003040B3" w:rsidRPr="00E874F8" w:rsidRDefault="003040B3" w:rsidP="5BF108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4F8">
        <w:rPr>
          <w:rFonts w:ascii="Times New Roman" w:hAnsi="Times New Roman" w:cs="Times New Roman"/>
          <w:sz w:val="24"/>
          <w:szCs w:val="24"/>
        </w:rPr>
        <w:tab/>
      </w:r>
      <w:r w:rsidRPr="5BF1082E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 родительских собраниях (далее - Положение) МБОУ «СОШ с. </w:t>
      </w:r>
      <w:proofErr w:type="spellStart"/>
      <w:r w:rsidRPr="5BF1082E">
        <w:rPr>
          <w:rFonts w:ascii="Times New Roman" w:eastAsia="Times New Roman" w:hAnsi="Times New Roman" w:cs="Times New Roman"/>
          <w:sz w:val="24"/>
          <w:szCs w:val="24"/>
        </w:rPr>
        <w:t>Урманаево</w:t>
      </w:r>
      <w:proofErr w:type="spellEnd"/>
      <w:proofErr w:type="gramStart"/>
      <w:r w:rsidRPr="5BF1082E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 w:rsidRPr="5BF1082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5BF1082E">
        <w:rPr>
          <w:rFonts w:ascii="Times New Roman" w:eastAsia="Times New Roman" w:hAnsi="Times New Roman" w:cs="Times New Roman"/>
          <w:sz w:val="24"/>
          <w:szCs w:val="24"/>
        </w:rPr>
        <w:t>знакаевского</w:t>
      </w:r>
      <w:proofErr w:type="spellEnd"/>
      <w:r w:rsidRPr="5BF10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Татарстан(далее –</w:t>
      </w:r>
      <w:r w:rsidR="00343BE7" w:rsidRPr="5BF1082E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5BF1082E">
        <w:rPr>
          <w:rFonts w:ascii="Times New Roman" w:eastAsia="Times New Roman" w:hAnsi="Times New Roman" w:cs="Times New Roman"/>
          <w:sz w:val="24"/>
          <w:szCs w:val="24"/>
        </w:rPr>
        <w:t>) разработано на основе Федерального закона от 29.12.2012 года № 273</w:t>
      </w:r>
      <w:r w:rsidRPr="5BF1082E">
        <w:rPr>
          <w:rFonts w:ascii="Times New Roman" w:eastAsia="Times New Roman" w:hAnsi="Times New Roman" w:cs="Times New Roman"/>
          <w:i/>
          <w:iCs/>
          <w:w w:val="71"/>
          <w:sz w:val="24"/>
          <w:szCs w:val="24"/>
        </w:rPr>
        <w:t xml:space="preserve"> - </w:t>
      </w:r>
      <w:r w:rsidRPr="5BF1082E">
        <w:rPr>
          <w:rFonts w:ascii="Times New Roman" w:eastAsia="Times New Roman" w:hAnsi="Times New Roman" w:cs="Times New Roman"/>
          <w:sz w:val="24"/>
          <w:szCs w:val="24"/>
        </w:rPr>
        <w:t xml:space="preserve">ФЗ «Об образовании в Российской Федерации», руководствуется федеральным законодательством, законодательством  Республики Татарстан в сфере образования и социальной защиты, Устава школы.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1.2. Родительские собрания школы - коллегиальные органы управления школой, объединяющие родителей (законных представителей) учащихся  в целях реализации права родителей (законных представителей) учащихся школы на участие в управлении школой, взаимодействия родителей (законных представителей) учащихся и педагогического коллектива по вопросам получения образования учащимися, охраны и </w:t>
      </w:r>
      <w:proofErr w:type="gramStart"/>
      <w:r w:rsidRPr="5BF1082E">
        <w:rPr>
          <w:rFonts w:eastAsia="Times New Roman"/>
        </w:rPr>
        <w:t>укреплении</w:t>
      </w:r>
      <w:proofErr w:type="gramEnd"/>
      <w:r w:rsidRPr="5BF1082E">
        <w:rPr>
          <w:rFonts w:eastAsia="Times New Roman"/>
        </w:rPr>
        <w:t xml:space="preserve"> их здоровья, развития индивидуальных способностей.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1.3. В своей деятельности родительские собрания руководствуются Конвенцией ООН о правах ребенка, федеральным законодательством, законодательством Республики Татарстан  сфере образования и социальной защиты, Уставом школы и настоящим Положением.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  <w:b/>
          <w:bCs/>
        </w:rPr>
      </w:pPr>
      <w:r w:rsidRPr="5BF1082E">
        <w:rPr>
          <w:rFonts w:eastAsia="Times New Roman"/>
        </w:rPr>
        <w:t>1.4. В школе созданы и функционируют общешкольное  родительское собрание, классные родительские собрания.</w:t>
      </w:r>
    </w:p>
    <w:p w:rsidR="003040B3" w:rsidRPr="00E874F8" w:rsidRDefault="003040B3" w:rsidP="5BF1082E">
      <w:pPr>
        <w:pStyle w:val="a3"/>
        <w:spacing w:line="276" w:lineRule="auto"/>
        <w:jc w:val="both"/>
        <w:rPr>
          <w:rFonts w:eastAsia="Times New Roman"/>
          <w:b/>
          <w:bCs/>
        </w:rPr>
      </w:pPr>
    </w:p>
    <w:p w:rsidR="003040B3" w:rsidRPr="00E874F8" w:rsidRDefault="5BF1082E" w:rsidP="5BF1082E">
      <w:pPr>
        <w:pStyle w:val="a3"/>
        <w:spacing w:line="276" w:lineRule="auto"/>
        <w:jc w:val="center"/>
        <w:rPr>
          <w:rFonts w:eastAsia="Times New Roman"/>
          <w:b/>
          <w:bCs/>
        </w:rPr>
      </w:pPr>
      <w:r w:rsidRPr="5BF1082E">
        <w:rPr>
          <w:rFonts w:eastAsia="Times New Roman"/>
          <w:b/>
          <w:bCs/>
        </w:rPr>
        <w:t>2. Общешкольное  родительское собрание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2.1. В состав общего родительского собрания входят все родители (законные представители) учащихся школы.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2.2. Компетенция общего родительского собрания: </w:t>
      </w:r>
    </w:p>
    <w:p w:rsidR="003040B3" w:rsidRPr="00E874F8" w:rsidRDefault="5BF1082E" w:rsidP="00E874F8">
      <w:pPr>
        <w:pStyle w:val="a3"/>
        <w:numPr>
          <w:ilvl w:val="0"/>
          <w:numId w:val="1"/>
        </w:numPr>
        <w:spacing w:line="276" w:lineRule="auto"/>
        <w:jc w:val="both"/>
      </w:pPr>
      <w:r w:rsidRPr="5BF1082E">
        <w:rPr>
          <w:rFonts w:eastAsia="Times New Roman"/>
        </w:rPr>
        <w:t xml:space="preserve">рассматривает и обсуждает основные направления развития школы; </w:t>
      </w:r>
    </w:p>
    <w:p w:rsidR="003040B3" w:rsidRPr="00E874F8" w:rsidRDefault="5BF1082E" w:rsidP="00E874F8">
      <w:pPr>
        <w:pStyle w:val="a3"/>
        <w:numPr>
          <w:ilvl w:val="0"/>
          <w:numId w:val="1"/>
        </w:numPr>
        <w:spacing w:line="276" w:lineRule="auto"/>
        <w:jc w:val="both"/>
      </w:pPr>
      <w:r w:rsidRPr="5BF1082E">
        <w:rPr>
          <w:rFonts w:eastAsia="Times New Roman"/>
        </w:rPr>
        <w:t>вносит предложения в план работы, в Программу развития;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</w:rPr>
        <w:t>координирует действия родительской об</w:t>
      </w:r>
      <w:r w:rsidRPr="5BF1082E">
        <w:rPr>
          <w:rFonts w:eastAsia="Times New Roman"/>
          <w:lang w:bidi="he-IL"/>
        </w:rPr>
        <w:t xml:space="preserve">щественности и педагогического коллектива  по вопросам образования учащихся;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взаимодействует с общественными организациями по вопросам пропаганды школьных традиций, уклада школьной жизни, семейного воспитания;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</w:t>
      </w:r>
      <w:r w:rsidRPr="5BF1082E">
        <w:rPr>
          <w:rFonts w:eastAsia="Times New Roman"/>
          <w:lang w:bidi="he-IL"/>
        </w:rPr>
        <w:lastRenderedPageBreak/>
        <w:t>деятельности;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заслушивает информацию представителей различных служб, структур, органов по вопросам воспитания учащихся, охраны здоровья, защиты прав детей, правового просвещения;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заслушивает отчеты директора;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формирует временные комиссии (или иные рабочие органы) по различным направлениям деятельности;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избирает членов комиссии по урегулированию споров между участниками образовательных отношений от родителей (законных представителей) учащихся;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принимает локальные нормативные акты, регламентирующие деятельность коллегиальных органов управления, представляющих родителей (законных представителей) учащихся;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участвует в планировании, организации и проведении совместных мероприятий, праздников, конкурсов, соревнований и т.д.;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обсуждает чрезвычайные случаи, сложные или конфликтные ситуации; </w:t>
      </w:r>
    </w:p>
    <w:p w:rsidR="003040B3" w:rsidRPr="00E874F8" w:rsidRDefault="5BF1082E" w:rsidP="5BF1082E">
      <w:pPr>
        <w:pStyle w:val="a3"/>
        <w:numPr>
          <w:ilvl w:val="0"/>
          <w:numId w:val="1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>рассматривает актуальные педагогические проблемы.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  <w:lang w:bidi="he-IL"/>
        </w:rPr>
      </w:pPr>
      <w:r w:rsidRPr="5BF1082E">
        <w:rPr>
          <w:rFonts w:eastAsia="Times New Roman"/>
          <w:lang w:bidi="he-IL"/>
        </w:rPr>
        <w:t>2.3. Права общего родительского собрания: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>знакомиться с уставом</w:t>
      </w:r>
      <w:r w:rsidRPr="5BF1082E">
        <w:rPr>
          <w:rFonts w:eastAsia="Times New Roman"/>
        </w:rPr>
        <w:t xml:space="preserve"> МБОУ «СОШ с. </w:t>
      </w:r>
      <w:proofErr w:type="spellStart"/>
      <w:r w:rsidRPr="5BF1082E">
        <w:rPr>
          <w:rFonts w:eastAsia="Times New Roman"/>
        </w:rPr>
        <w:t>Урманаево</w:t>
      </w:r>
      <w:proofErr w:type="spellEnd"/>
      <w:r w:rsidRPr="5BF1082E">
        <w:rPr>
          <w:rFonts w:eastAsia="Times New Roman"/>
        </w:rPr>
        <w:t>»</w:t>
      </w:r>
      <w:r w:rsidRPr="5BF1082E">
        <w:rPr>
          <w:rFonts w:eastAsia="Times New Roman"/>
          <w:lang w:bidi="he-IL"/>
        </w:rPr>
        <w:t>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учащихся;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знакомиться с содержанием образования, используемыми методами обучения и воспитания, образовательными технологиями; 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>обращаться, в том числе совместно с администрацией школы, в вышестоящие организации, на предприятия, к учредителю школы по вопросам оказания помощи в деятельности школы;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>вносить предложения администрации, педагогическому совету  по различным вопросам функционирования школы;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>заслушивать информацию директора о текущих проблемах и их решении, о перспективах работы школы;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защищать права и законные интересы </w:t>
      </w:r>
      <w:proofErr w:type="gramStart"/>
      <w:r w:rsidRPr="5BF1082E">
        <w:rPr>
          <w:rFonts w:eastAsia="Times New Roman"/>
          <w:lang w:bidi="he-IL"/>
        </w:rPr>
        <w:t>обучающихся</w:t>
      </w:r>
      <w:proofErr w:type="gramEnd"/>
      <w:r w:rsidRPr="5BF1082E">
        <w:rPr>
          <w:rFonts w:eastAsia="Times New Roman"/>
          <w:lang w:bidi="he-IL"/>
        </w:rPr>
        <w:t>;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>обращаться к администрации школы, коллегиальным органам управления и получать информацию по результатам рассмотрения обращений;</w:t>
      </w:r>
    </w:p>
    <w:p w:rsidR="003040B3" w:rsidRPr="00E874F8" w:rsidRDefault="5BF1082E" w:rsidP="5BF1082E">
      <w:pPr>
        <w:pStyle w:val="a3"/>
        <w:numPr>
          <w:ilvl w:val="0"/>
          <w:numId w:val="2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>приглашать на свои заседания педагогических, медицинских и других работников школы, представителей общественных организаций, учреждений, представителей Учредителя.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  <w:lang w:bidi="he-IL"/>
        </w:rPr>
      </w:pPr>
      <w:r w:rsidRPr="5BF1082E">
        <w:rPr>
          <w:rFonts w:eastAsia="Times New Roman"/>
          <w:lang w:bidi="he-IL"/>
        </w:rPr>
        <w:t xml:space="preserve">2.3.1. Каждый член общего родительского собрания имеет право: </w:t>
      </w:r>
    </w:p>
    <w:p w:rsidR="003040B3" w:rsidRPr="00E874F8" w:rsidRDefault="5BF1082E" w:rsidP="5BF1082E">
      <w:pPr>
        <w:pStyle w:val="a3"/>
        <w:numPr>
          <w:ilvl w:val="0"/>
          <w:numId w:val="3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3040B3" w:rsidRPr="00E874F8" w:rsidRDefault="5BF1082E" w:rsidP="5BF1082E">
      <w:pPr>
        <w:pStyle w:val="a3"/>
        <w:numPr>
          <w:ilvl w:val="0"/>
          <w:numId w:val="3"/>
        </w:numPr>
        <w:spacing w:line="276" w:lineRule="auto"/>
        <w:jc w:val="both"/>
        <w:rPr>
          <w:lang w:bidi="he-IL"/>
        </w:rPr>
      </w:pPr>
      <w:r w:rsidRPr="5BF1082E">
        <w:rPr>
          <w:rFonts w:eastAsia="Times New Roman"/>
          <w:lang w:bidi="he-IL"/>
        </w:rPr>
        <w:t xml:space="preserve">при несогласии с решением общего родительского собрания высказать свое мотивированное мнение, которое должно быть занесено в протокол.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  <w:lang w:bidi="he-IL"/>
        </w:rPr>
      </w:pPr>
      <w:r w:rsidRPr="5BF1082E">
        <w:rPr>
          <w:rFonts w:eastAsia="Times New Roman"/>
          <w:lang w:bidi="he-IL"/>
        </w:rPr>
        <w:t>2.4. Организация деятельности общего родительского собрания.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  <w:lang w:bidi="he-IL"/>
        </w:rPr>
      </w:pPr>
      <w:r w:rsidRPr="5BF1082E">
        <w:rPr>
          <w:rFonts w:eastAsia="Times New Roman"/>
          <w:lang w:bidi="he-IL"/>
        </w:rPr>
        <w:lastRenderedPageBreak/>
        <w:t>2.4.1. Общее родительское собрание созывается не реже 2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школы, педагогический совет, родительский комитет.</w:t>
      </w:r>
    </w:p>
    <w:p w:rsidR="003040B3" w:rsidRPr="00E874F8" w:rsidRDefault="003040B3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  <w:w w:val="105"/>
        </w:rPr>
        <w:t xml:space="preserve">2.4.2. </w:t>
      </w:r>
      <w:r w:rsidRPr="5BF1082E">
        <w:rPr>
          <w:rFonts w:eastAsia="Times New Roman"/>
        </w:rPr>
        <w:t xml:space="preserve">Для ведения протоколов общего родительского собрания из числа родителей (законных представителей) учащихся </w:t>
      </w:r>
      <w:r w:rsidR="00445B8A" w:rsidRPr="5BF1082E">
        <w:rPr>
          <w:rFonts w:eastAsia="Times New Roman"/>
        </w:rPr>
        <w:t xml:space="preserve">или педагогов </w:t>
      </w:r>
      <w:r w:rsidRPr="5BF1082E">
        <w:rPr>
          <w:rFonts w:eastAsia="Times New Roman"/>
        </w:rPr>
        <w:t xml:space="preserve">избирается секретарь.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2.4.3. Повестка заседания общего родительского собрания формируется с учетом предложений администрации и педагогического коллектива школы и родителей (законных представителей) учащихся.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2.4.4. Решения общего родительского собрания имеют рекомендательный </w:t>
      </w:r>
      <w:proofErr w:type="gramStart"/>
      <w:r w:rsidRPr="5BF1082E">
        <w:rPr>
          <w:rFonts w:eastAsia="Times New Roman"/>
        </w:rPr>
        <w:t>характер</w:t>
      </w:r>
      <w:proofErr w:type="gramEnd"/>
      <w:r w:rsidRPr="5BF1082E">
        <w:rPr>
          <w:rFonts w:eastAsia="Times New Roman"/>
        </w:rPr>
        <w:t xml:space="preserve"> как для родителей (законных представителей) учащихся, так и для администрации и педагогического коллектива МБОУ по следующим вопросам:</w:t>
      </w:r>
    </w:p>
    <w:p w:rsidR="003040B3" w:rsidRPr="00E874F8" w:rsidRDefault="5BF1082E" w:rsidP="00E874F8">
      <w:pPr>
        <w:pStyle w:val="a3"/>
        <w:numPr>
          <w:ilvl w:val="0"/>
          <w:numId w:val="4"/>
        </w:numPr>
        <w:spacing w:line="276" w:lineRule="auto"/>
        <w:jc w:val="both"/>
      </w:pPr>
      <w:r w:rsidRPr="5BF1082E">
        <w:rPr>
          <w:rFonts w:eastAsia="Times New Roman"/>
        </w:rPr>
        <w:t xml:space="preserve">предложения в план работы школы, в Программу развития; </w:t>
      </w:r>
    </w:p>
    <w:p w:rsidR="003040B3" w:rsidRPr="00E874F8" w:rsidRDefault="5BF1082E" w:rsidP="00E874F8">
      <w:pPr>
        <w:pStyle w:val="a3"/>
        <w:numPr>
          <w:ilvl w:val="0"/>
          <w:numId w:val="4"/>
        </w:numPr>
        <w:spacing w:line="276" w:lineRule="auto"/>
        <w:jc w:val="both"/>
      </w:pPr>
      <w:r w:rsidRPr="5BF1082E">
        <w:rPr>
          <w:rFonts w:eastAsia="Times New Roman"/>
        </w:rPr>
        <w:t>предложения по вопросам, касающимся содержания реализуемых образовательных программ, форм и методов образовательного процесса;</w:t>
      </w:r>
    </w:p>
    <w:p w:rsidR="003040B3" w:rsidRPr="00E874F8" w:rsidRDefault="5BF1082E" w:rsidP="00E874F8">
      <w:pPr>
        <w:pStyle w:val="a3"/>
        <w:numPr>
          <w:ilvl w:val="0"/>
          <w:numId w:val="4"/>
        </w:numPr>
        <w:spacing w:line="276" w:lineRule="auto"/>
        <w:jc w:val="both"/>
      </w:pPr>
      <w:r w:rsidRPr="5BF1082E">
        <w:rPr>
          <w:rFonts w:eastAsia="Times New Roman"/>
        </w:rPr>
        <w:t>предложения по информации, представленной различными службами, структурами, органами по вопросам воспитания учащихся, охраны здоровья, защиты прав детей, правового просвещения;</w:t>
      </w:r>
    </w:p>
    <w:p w:rsidR="003040B3" w:rsidRPr="00E874F8" w:rsidRDefault="5BF1082E" w:rsidP="00E874F8">
      <w:pPr>
        <w:pStyle w:val="a3"/>
        <w:numPr>
          <w:ilvl w:val="0"/>
          <w:numId w:val="4"/>
        </w:numPr>
        <w:spacing w:line="276" w:lineRule="auto"/>
        <w:jc w:val="both"/>
      </w:pPr>
      <w:r w:rsidRPr="5BF1082E">
        <w:rPr>
          <w:rFonts w:eastAsia="Times New Roman"/>
        </w:rPr>
        <w:t>предложения по отчетам директора школы</w:t>
      </w:r>
      <w:r w:rsidRPr="5BF1082E">
        <w:rPr>
          <w:rFonts w:eastAsia="Times New Roman"/>
          <w:i/>
          <w:iCs/>
        </w:rPr>
        <w:t>;</w:t>
      </w:r>
    </w:p>
    <w:p w:rsidR="003040B3" w:rsidRPr="00E874F8" w:rsidRDefault="5BF1082E" w:rsidP="00E874F8">
      <w:pPr>
        <w:pStyle w:val="a3"/>
        <w:numPr>
          <w:ilvl w:val="0"/>
          <w:numId w:val="4"/>
        </w:numPr>
        <w:spacing w:line="276" w:lineRule="auto"/>
        <w:jc w:val="both"/>
      </w:pPr>
      <w:r w:rsidRPr="5BF1082E">
        <w:rPr>
          <w:rFonts w:eastAsia="Times New Roman"/>
        </w:rPr>
        <w:t xml:space="preserve">предложения по результатам обсуждения сложных или конфликтных ситуаций; </w:t>
      </w:r>
    </w:p>
    <w:p w:rsidR="003040B3" w:rsidRPr="00E874F8" w:rsidRDefault="5BF1082E" w:rsidP="00E874F8">
      <w:pPr>
        <w:pStyle w:val="a3"/>
        <w:numPr>
          <w:ilvl w:val="0"/>
          <w:numId w:val="4"/>
        </w:numPr>
        <w:spacing w:line="276" w:lineRule="auto"/>
        <w:jc w:val="both"/>
      </w:pPr>
      <w:r w:rsidRPr="5BF1082E">
        <w:rPr>
          <w:rFonts w:eastAsia="Times New Roman"/>
        </w:rPr>
        <w:t>актуальных педагогических проблем.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2.5. Ответственность общего родительского собрания.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2.5.1. Общее родительское собрание несет ответственность </w:t>
      </w:r>
      <w:proofErr w:type="gramStart"/>
      <w:r w:rsidRPr="5BF1082E">
        <w:rPr>
          <w:rFonts w:eastAsia="Times New Roman"/>
        </w:rPr>
        <w:t>за</w:t>
      </w:r>
      <w:proofErr w:type="gramEnd"/>
      <w:r w:rsidRPr="5BF1082E">
        <w:rPr>
          <w:rFonts w:eastAsia="Times New Roman"/>
        </w:rPr>
        <w:t>:</w:t>
      </w:r>
    </w:p>
    <w:p w:rsidR="003040B3" w:rsidRPr="00E874F8" w:rsidRDefault="5BF1082E" w:rsidP="00E874F8">
      <w:pPr>
        <w:pStyle w:val="a3"/>
        <w:numPr>
          <w:ilvl w:val="0"/>
          <w:numId w:val="5"/>
        </w:numPr>
        <w:spacing w:line="276" w:lineRule="auto"/>
        <w:jc w:val="both"/>
      </w:pPr>
      <w:r w:rsidRPr="5BF1082E">
        <w:rPr>
          <w:rFonts w:eastAsia="Times New Roman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3040B3" w:rsidRPr="00E874F8" w:rsidRDefault="5BF1082E" w:rsidP="00E874F8">
      <w:pPr>
        <w:pStyle w:val="a3"/>
        <w:numPr>
          <w:ilvl w:val="0"/>
          <w:numId w:val="5"/>
        </w:numPr>
        <w:spacing w:line="276" w:lineRule="auto"/>
        <w:jc w:val="both"/>
      </w:pPr>
      <w:r w:rsidRPr="5BF1082E">
        <w:rPr>
          <w:rFonts w:eastAsia="Times New Roman"/>
        </w:rPr>
        <w:t>соблюдение этических норм;</w:t>
      </w:r>
    </w:p>
    <w:p w:rsidR="003040B3" w:rsidRPr="00E874F8" w:rsidRDefault="5BF1082E" w:rsidP="00E874F8">
      <w:pPr>
        <w:pStyle w:val="a3"/>
        <w:numPr>
          <w:ilvl w:val="0"/>
          <w:numId w:val="5"/>
        </w:numPr>
        <w:spacing w:line="276" w:lineRule="auto"/>
        <w:jc w:val="both"/>
      </w:pPr>
      <w:r w:rsidRPr="5BF1082E">
        <w:rPr>
          <w:rFonts w:eastAsia="Times New Roman"/>
        </w:rPr>
        <w:t>соответствие принятых решений действующему законодательству и локальным нормативным актам школы;</w:t>
      </w:r>
    </w:p>
    <w:p w:rsidR="003040B3" w:rsidRPr="00E874F8" w:rsidRDefault="5BF1082E" w:rsidP="00E874F8">
      <w:pPr>
        <w:pStyle w:val="a3"/>
        <w:numPr>
          <w:ilvl w:val="0"/>
          <w:numId w:val="5"/>
        </w:numPr>
        <w:spacing w:line="276" w:lineRule="auto"/>
        <w:jc w:val="both"/>
      </w:pPr>
      <w:r w:rsidRPr="5BF1082E">
        <w:rPr>
          <w:rFonts w:eastAsia="Times New Roman"/>
        </w:rPr>
        <w:t>качественное и своевременное выполнение решений, в том числе направленных на совершенствование деятельности школы.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2.6. Делопроизводство общего родительского собрания.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>2.6.1. Заседания Родительского собрания оформляются протоколом.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>2.6.2. В протоколах фиксируются:</w:t>
      </w:r>
    </w:p>
    <w:p w:rsidR="003040B3" w:rsidRDefault="5BF1082E" w:rsidP="00E874F8">
      <w:pPr>
        <w:pStyle w:val="a3"/>
        <w:numPr>
          <w:ilvl w:val="0"/>
          <w:numId w:val="6"/>
        </w:numPr>
        <w:spacing w:line="276" w:lineRule="auto"/>
        <w:jc w:val="both"/>
      </w:pPr>
      <w:r w:rsidRPr="5BF1082E">
        <w:rPr>
          <w:rFonts w:eastAsia="Times New Roman"/>
        </w:rPr>
        <w:t>дата проведения заседания;</w:t>
      </w:r>
    </w:p>
    <w:p w:rsidR="00D34B30" w:rsidRPr="00E874F8" w:rsidRDefault="5BF1082E" w:rsidP="00D34B30">
      <w:pPr>
        <w:pStyle w:val="a3"/>
        <w:numPr>
          <w:ilvl w:val="0"/>
          <w:numId w:val="6"/>
        </w:numPr>
        <w:spacing w:line="276" w:lineRule="auto"/>
        <w:jc w:val="both"/>
      </w:pPr>
      <w:r w:rsidRPr="5BF1082E">
        <w:rPr>
          <w:rFonts w:eastAsia="Times New Roman"/>
        </w:rPr>
        <w:t>время проведения;</w:t>
      </w:r>
    </w:p>
    <w:p w:rsidR="003040B3" w:rsidRDefault="5BF1082E" w:rsidP="00E874F8">
      <w:pPr>
        <w:pStyle w:val="a3"/>
        <w:numPr>
          <w:ilvl w:val="0"/>
          <w:numId w:val="6"/>
        </w:numPr>
        <w:spacing w:line="276" w:lineRule="auto"/>
        <w:jc w:val="both"/>
      </w:pPr>
      <w:r w:rsidRPr="5BF1082E">
        <w:rPr>
          <w:rFonts w:eastAsia="Times New Roman"/>
        </w:rPr>
        <w:t>присутствующие;</w:t>
      </w:r>
    </w:p>
    <w:p w:rsidR="003040B3" w:rsidRPr="00E874F8" w:rsidRDefault="5BF1082E" w:rsidP="00E874F8">
      <w:pPr>
        <w:pStyle w:val="a3"/>
        <w:numPr>
          <w:ilvl w:val="0"/>
          <w:numId w:val="6"/>
        </w:numPr>
        <w:spacing w:line="276" w:lineRule="auto"/>
        <w:jc w:val="both"/>
      </w:pPr>
      <w:r w:rsidRPr="5BF1082E">
        <w:rPr>
          <w:rFonts w:eastAsia="Times New Roman"/>
        </w:rPr>
        <w:t xml:space="preserve">приглашенные (ФИО, должность); </w:t>
      </w:r>
    </w:p>
    <w:p w:rsidR="003040B3" w:rsidRPr="00E874F8" w:rsidRDefault="5BF1082E" w:rsidP="00E874F8">
      <w:pPr>
        <w:pStyle w:val="a3"/>
        <w:numPr>
          <w:ilvl w:val="0"/>
          <w:numId w:val="6"/>
        </w:numPr>
        <w:spacing w:line="276" w:lineRule="auto"/>
        <w:jc w:val="both"/>
      </w:pPr>
      <w:r w:rsidRPr="5BF1082E">
        <w:rPr>
          <w:rFonts w:eastAsia="Times New Roman"/>
        </w:rPr>
        <w:t xml:space="preserve">повестка дня; </w:t>
      </w:r>
    </w:p>
    <w:p w:rsidR="003040B3" w:rsidRPr="00E874F8" w:rsidRDefault="5BF1082E" w:rsidP="00E874F8">
      <w:pPr>
        <w:pStyle w:val="a3"/>
        <w:numPr>
          <w:ilvl w:val="0"/>
          <w:numId w:val="6"/>
        </w:numPr>
        <w:spacing w:line="276" w:lineRule="auto"/>
        <w:jc w:val="both"/>
      </w:pPr>
      <w:r w:rsidRPr="5BF1082E">
        <w:rPr>
          <w:rFonts w:eastAsia="Times New Roman"/>
        </w:rPr>
        <w:t xml:space="preserve">ход обсуждения вопросов, выносимых на общее родительское собрание; </w:t>
      </w:r>
    </w:p>
    <w:p w:rsidR="003040B3" w:rsidRPr="00E874F8" w:rsidRDefault="5BF1082E" w:rsidP="00E874F8">
      <w:pPr>
        <w:pStyle w:val="a3"/>
        <w:numPr>
          <w:ilvl w:val="0"/>
          <w:numId w:val="6"/>
        </w:numPr>
        <w:spacing w:line="276" w:lineRule="auto"/>
        <w:jc w:val="both"/>
      </w:pPr>
      <w:r w:rsidRPr="5BF1082E">
        <w:rPr>
          <w:rFonts w:eastAsia="Times New Roman"/>
        </w:rPr>
        <w:t>решение общего родительского собрания.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 2.6.3. Протоколы подписываются  секретарем общего родительского собрания, директором.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2.6.4. Протоколы нумеруется постранично, </w:t>
      </w:r>
      <w:proofErr w:type="spellStart"/>
      <w:r w:rsidRPr="5BF1082E">
        <w:rPr>
          <w:rFonts w:eastAsia="Times New Roman"/>
        </w:rPr>
        <w:t>прошнуровывается</w:t>
      </w:r>
      <w:proofErr w:type="gramStart"/>
      <w:r w:rsidRPr="5BF1082E">
        <w:rPr>
          <w:rFonts w:eastAsia="Times New Roman"/>
        </w:rPr>
        <w:t>,н</w:t>
      </w:r>
      <w:proofErr w:type="gramEnd"/>
      <w:r w:rsidRPr="5BF1082E">
        <w:rPr>
          <w:rFonts w:eastAsia="Times New Roman"/>
        </w:rPr>
        <w:t>умерация</w:t>
      </w:r>
      <w:proofErr w:type="spellEnd"/>
      <w:r w:rsidRPr="5BF1082E">
        <w:rPr>
          <w:rFonts w:eastAsia="Times New Roman"/>
        </w:rPr>
        <w:t xml:space="preserve"> протоколов ведется от начала учебного года. </w:t>
      </w:r>
    </w:p>
    <w:p w:rsidR="003040B3" w:rsidRPr="00E874F8" w:rsidRDefault="003040B3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</w:p>
    <w:p w:rsidR="003040B3" w:rsidRPr="00E874F8" w:rsidRDefault="5BF1082E" w:rsidP="5BF1082E">
      <w:pPr>
        <w:pStyle w:val="a3"/>
        <w:spacing w:line="276" w:lineRule="auto"/>
        <w:ind w:firstLine="567"/>
        <w:jc w:val="center"/>
        <w:rPr>
          <w:rFonts w:eastAsia="Times New Roman"/>
          <w:b/>
          <w:bCs/>
        </w:rPr>
      </w:pPr>
      <w:r w:rsidRPr="5BF1082E">
        <w:rPr>
          <w:rFonts w:eastAsia="Times New Roman"/>
          <w:b/>
          <w:bCs/>
        </w:rPr>
        <w:t>3. Родительское собрание класса.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3.1. В состав родительского собрания класса входят все родители (законные представители) учащихся школы  конкретного класса.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3.2. Компетенция родительского собрания класса: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 xml:space="preserve">рассматривает и обсуждает вопросы и задачи, связанные с учебно-воспитательной работой в классе;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 xml:space="preserve">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результатов освоения учащимися образовательных программ;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 xml:space="preserve">обсуждает сложные или конфликтные ситуации;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 xml:space="preserve">рассматривает актуальные педагогические проблемы;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 xml:space="preserve">участвует в планировании, организации и проведении совместных мероприятий, праздников, конкурсов, соревнований и т.д. в классе;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 xml:space="preserve">подводит итоги работы за определенный период;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 xml:space="preserve">выбирает родительский комитет класса; </w:t>
      </w:r>
    </w:p>
    <w:p w:rsidR="003040B3" w:rsidRPr="00E874F8" w:rsidRDefault="5BF1082E" w:rsidP="00E874F8">
      <w:pPr>
        <w:pStyle w:val="a3"/>
        <w:numPr>
          <w:ilvl w:val="0"/>
          <w:numId w:val="11"/>
        </w:numPr>
        <w:spacing w:line="276" w:lineRule="auto"/>
        <w:jc w:val="both"/>
      </w:pPr>
      <w:r w:rsidRPr="5BF1082E">
        <w:rPr>
          <w:rFonts w:eastAsia="Times New Roman"/>
        </w:rPr>
        <w:t>выбирает 1 члена родительского комитета школы (председатель) от класса.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3.3. Права родительского собрания класса: </w:t>
      </w:r>
    </w:p>
    <w:p w:rsidR="003040B3" w:rsidRPr="00E874F8" w:rsidRDefault="5BF1082E" w:rsidP="00E874F8">
      <w:pPr>
        <w:pStyle w:val="a3"/>
        <w:numPr>
          <w:ilvl w:val="0"/>
          <w:numId w:val="12"/>
        </w:numPr>
        <w:spacing w:line="276" w:lineRule="auto"/>
        <w:jc w:val="both"/>
      </w:pPr>
      <w:r w:rsidRPr="5BF1082E">
        <w:rPr>
          <w:rFonts w:eastAsia="Times New Roman"/>
        </w:rPr>
        <w:t xml:space="preserve">знакомиться с содержанием образования, используемыми методами обучения и воспитания, образовательными технологиями; </w:t>
      </w:r>
    </w:p>
    <w:p w:rsidR="003040B3" w:rsidRPr="00E874F8" w:rsidRDefault="5BF1082E" w:rsidP="00E874F8">
      <w:pPr>
        <w:pStyle w:val="a3"/>
        <w:numPr>
          <w:ilvl w:val="0"/>
          <w:numId w:val="12"/>
        </w:numPr>
        <w:spacing w:line="276" w:lineRule="auto"/>
        <w:jc w:val="both"/>
      </w:pPr>
      <w:r w:rsidRPr="5BF1082E">
        <w:rPr>
          <w:rFonts w:eastAsia="Times New Roman"/>
        </w:rPr>
        <w:t xml:space="preserve">вносить предложения на уровне класса и школы по различным вопросам функционирования школы; </w:t>
      </w:r>
    </w:p>
    <w:p w:rsidR="003040B3" w:rsidRPr="00E874F8" w:rsidRDefault="5BF1082E" w:rsidP="00E874F8">
      <w:pPr>
        <w:pStyle w:val="a3"/>
        <w:numPr>
          <w:ilvl w:val="0"/>
          <w:numId w:val="12"/>
        </w:numPr>
        <w:spacing w:line="276" w:lineRule="auto"/>
        <w:jc w:val="both"/>
      </w:pPr>
      <w:r w:rsidRPr="5BF1082E">
        <w:rPr>
          <w:rFonts w:eastAsia="Times New Roman"/>
        </w:rPr>
        <w:t xml:space="preserve">заслушивать информацию классного руководителя, педагогических работников о различных аспектах деятельности школы; защищать права и законные интересы учащихся; </w:t>
      </w:r>
    </w:p>
    <w:p w:rsidR="003040B3" w:rsidRPr="00E874F8" w:rsidRDefault="5BF1082E" w:rsidP="00E874F8">
      <w:pPr>
        <w:pStyle w:val="a3"/>
        <w:numPr>
          <w:ilvl w:val="0"/>
          <w:numId w:val="12"/>
        </w:numPr>
        <w:spacing w:line="276" w:lineRule="auto"/>
        <w:jc w:val="both"/>
      </w:pPr>
      <w:r w:rsidRPr="5BF1082E">
        <w:rPr>
          <w:rFonts w:eastAsia="Times New Roman"/>
        </w:rPr>
        <w:t xml:space="preserve">обращаться к администрации школы, коллегиальным органам управления школы и получать информацию по результатам рассмотрения обращений; </w:t>
      </w:r>
    </w:p>
    <w:p w:rsidR="003040B3" w:rsidRPr="00E874F8" w:rsidRDefault="5BF1082E" w:rsidP="00E874F8">
      <w:pPr>
        <w:pStyle w:val="a3"/>
        <w:numPr>
          <w:ilvl w:val="0"/>
          <w:numId w:val="12"/>
        </w:numPr>
        <w:spacing w:line="276" w:lineRule="auto"/>
        <w:jc w:val="both"/>
      </w:pPr>
      <w:r w:rsidRPr="5BF1082E">
        <w:rPr>
          <w:rFonts w:eastAsia="Times New Roman"/>
        </w:rPr>
        <w:t xml:space="preserve">приглашать на заседание педагогических и руководящих работников школы.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3.4. Организация деятельности родительского собрания класса.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3.4.1. Родительское собрание класса созывается не реже 4 раз в год (1 раз в четверть). При необходимости проводятся внеплановые родительские собрания.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>3.4.2. для ведения протоколов родительского собрания класса из числа родителей (законных представителей) учащихся избирается секретарь.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3.4.3. Решения родительского собрания класса имеют рекомендательный </w:t>
      </w:r>
      <w:proofErr w:type="gramStart"/>
      <w:r w:rsidRPr="5BF1082E">
        <w:rPr>
          <w:rFonts w:eastAsia="Times New Roman"/>
        </w:rPr>
        <w:t>характер</w:t>
      </w:r>
      <w:proofErr w:type="gramEnd"/>
      <w:r w:rsidRPr="5BF1082E">
        <w:rPr>
          <w:rFonts w:eastAsia="Times New Roman"/>
        </w:rPr>
        <w:t xml:space="preserve"> как для родителей (законных представителей) учащихся, так и для администрации и педагогического коллектива школы.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3.5. Ответственность родительского собрания класса. </w:t>
      </w:r>
    </w:p>
    <w:p w:rsidR="003040B3" w:rsidRPr="00E874F8" w:rsidRDefault="5BF1082E" w:rsidP="00E874F8">
      <w:pPr>
        <w:pStyle w:val="a3"/>
        <w:numPr>
          <w:ilvl w:val="0"/>
          <w:numId w:val="13"/>
        </w:numPr>
        <w:spacing w:line="276" w:lineRule="auto"/>
        <w:jc w:val="both"/>
      </w:pPr>
      <w:r w:rsidRPr="5BF1082E">
        <w:rPr>
          <w:rFonts w:eastAsia="Times New Roman"/>
        </w:rPr>
        <w:t xml:space="preserve">3.5.1. Родительское собрание класса несет ответственность </w:t>
      </w:r>
      <w:proofErr w:type="gramStart"/>
      <w:r w:rsidRPr="5BF1082E">
        <w:rPr>
          <w:rFonts w:eastAsia="Times New Roman"/>
        </w:rPr>
        <w:t>за</w:t>
      </w:r>
      <w:proofErr w:type="gramEnd"/>
      <w:r w:rsidRPr="5BF1082E">
        <w:rPr>
          <w:rFonts w:eastAsia="Times New Roman"/>
        </w:rPr>
        <w:t xml:space="preserve">: </w:t>
      </w:r>
    </w:p>
    <w:p w:rsidR="003040B3" w:rsidRPr="00E874F8" w:rsidRDefault="5BF1082E" w:rsidP="00E874F8">
      <w:pPr>
        <w:pStyle w:val="a3"/>
        <w:numPr>
          <w:ilvl w:val="0"/>
          <w:numId w:val="13"/>
        </w:numPr>
        <w:spacing w:line="276" w:lineRule="auto"/>
        <w:jc w:val="both"/>
      </w:pPr>
      <w:r w:rsidRPr="5BF1082E">
        <w:rPr>
          <w:rFonts w:eastAsia="Times New Roman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3040B3" w:rsidRPr="00E874F8" w:rsidRDefault="5BF1082E" w:rsidP="00E874F8">
      <w:pPr>
        <w:pStyle w:val="a3"/>
        <w:numPr>
          <w:ilvl w:val="0"/>
          <w:numId w:val="13"/>
        </w:numPr>
        <w:spacing w:line="276" w:lineRule="auto"/>
        <w:jc w:val="both"/>
      </w:pPr>
      <w:r w:rsidRPr="5BF1082E">
        <w:rPr>
          <w:rFonts w:eastAsia="Times New Roman"/>
        </w:rPr>
        <w:t>соблюдение этических норм;</w:t>
      </w:r>
    </w:p>
    <w:p w:rsidR="003040B3" w:rsidRPr="00E874F8" w:rsidRDefault="5BF1082E" w:rsidP="00E874F8">
      <w:pPr>
        <w:pStyle w:val="a3"/>
        <w:numPr>
          <w:ilvl w:val="0"/>
          <w:numId w:val="13"/>
        </w:numPr>
        <w:spacing w:line="276" w:lineRule="auto"/>
        <w:jc w:val="both"/>
      </w:pPr>
      <w:r w:rsidRPr="5BF1082E">
        <w:rPr>
          <w:rFonts w:eastAsia="Times New Roman"/>
        </w:rPr>
        <w:t xml:space="preserve">соответствие принятых решений действующему законодательству и локальным нормативным актам школы; </w:t>
      </w:r>
    </w:p>
    <w:p w:rsidR="003040B3" w:rsidRPr="00E874F8" w:rsidRDefault="5BF1082E" w:rsidP="00E874F8">
      <w:pPr>
        <w:pStyle w:val="a3"/>
        <w:numPr>
          <w:ilvl w:val="0"/>
          <w:numId w:val="13"/>
        </w:numPr>
        <w:spacing w:line="276" w:lineRule="auto"/>
        <w:jc w:val="both"/>
      </w:pPr>
      <w:r w:rsidRPr="5BF1082E">
        <w:rPr>
          <w:rFonts w:eastAsia="Times New Roman"/>
        </w:rPr>
        <w:lastRenderedPageBreak/>
        <w:t xml:space="preserve">качественное и своевременное выполнение решений.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3.6. Делопроизводство родительского собрания класса. </w:t>
      </w:r>
    </w:p>
    <w:p w:rsidR="003D3667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>3.6.1. Заседания родительского собрания класса оформляются протоколом.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3.6.2. В протоколах фиксируются: </w:t>
      </w:r>
    </w:p>
    <w:p w:rsidR="003040B3" w:rsidRPr="00E874F8" w:rsidRDefault="5BF1082E" w:rsidP="00E874F8">
      <w:pPr>
        <w:pStyle w:val="a3"/>
        <w:numPr>
          <w:ilvl w:val="0"/>
          <w:numId w:val="14"/>
        </w:numPr>
        <w:spacing w:line="276" w:lineRule="auto"/>
        <w:jc w:val="both"/>
      </w:pPr>
      <w:r w:rsidRPr="5BF1082E">
        <w:rPr>
          <w:rFonts w:eastAsia="Times New Roman"/>
        </w:rPr>
        <w:t>дата проведения заседания;</w:t>
      </w:r>
    </w:p>
    <w:p w:rsidR="003040B3" w:rsidRPr="00E874F8" w:rsidRDefault="5BF1082E" w:rsidP="00E874F8">
      <w:pPr>
        <w:pStyle w:val="a3"/>
        <w:numPr>
          <w:ilvl w:val="0"/>
          <w:numId w:val="14"/>
        </w:numPr>
        <w:spacing w:line="276" w:lineRule="auto"/>
        <w:jc w:val="both"/>
      </w:pPr>
      <w:r w:rsidRPr="5BF1082E">
        <w:rPr>
          <w:rFonts w:eastAsia="Times New Roman"/>
        </w:rPr>
        <w:t>количество присутствующих; приглашенные (ФИО, должность);</w:t>
      </w:r>
    </w:p>
    <w:p w:rsidR="003040B3" w:rsidRPr="00E874F8" w:rsidRDefault="5BF1082E" w:rsidP="00E874F8">
      <w:pPr>
        <w:pStyle w:val="a3"/>
        <w:numPr>
          <w:ilvl w:val="0"/>
          <w:numId w:val="14"/>
        </w:numPr>
        <w:spacing w:line="276" w:lineRule="auto"/>
        <w:jc w:val="both"/>
      </w:pPr>
      <w:r w:rsidRPr="5BF1082E">
        <w:rPr>
          <w:rFonts w:eastAsia="Times New Roman"/>
        </w:rPr>
        <w:t xml:space="preserve">повестка дня; </w:t>
      </w:r>
    </w:p>
    <w:p w:rsidR="003040B3" w:rsidRPr="00E874F8" w:rsidRDefault="5BF1082E" w:rsidP="00E874F8">
      <w:pPr>
        <w:pStyle w:val="a3"/>
        <w:numPr>
          <w:ilvl w:val="0"/>
          <w:numId w:val="14"/>
        </w:numPr>
        <w:spacing w:line="276" w:lineRule="auto"/>
        <w:jc w:val="both"/>
      </w:pPr>
      <w:r w:rsidRPr="5BF1082E">
        <w:rPr>
          <w:rFonts w:eastAsia="Times New Roman"/>
        </w:rPr>
        <w:t>ход обсуждения вопросов, выносимых на собрание;</w:t>
      </w:r>
    </w:p>
    <w:p w:rsidR="003040B3" w:rsidRPr="00E874F8" w:rsidRDefault="5BF1082E" w:rsidP="00E874F8">
      <w:pPr>
        <w:pStyle w:val="a3"/>
        <w:numPr>
          <w:ilvl w:val="0"/>
          <w:numId w:val="14"/>
        </w:numPr>
        <w:spacing w:line="276" w:lineRule="auto"/>
        <w:jc w:val="both"/>
      </w:pPr>
      <w:r w:rsidRPr="5BF1082E">
        <w:rPr>
          <w:rFonts w:eastAsia="Times New Roman"/>
        </w:rPr>
        <w:t>предложения, рекомендации и замечания родителей (законных представителей), педагогических и других работников школы, приглашенных лиц;</w:t>
      </w:r>
    </w:p>
    <w:p w:rsidR="003040B3" w:rsidRPr="00E874F8" w:rsidRDefault="5BF1082E" w:rsidP="00E874F8">
      <w:pPr>
        <w:pStyle w:val="a3"/>
        <w:numPr>
          <w:ilvl w:val="0"/>
          <w:numId w:val="14"/>
        </w:numPr>
        <w:spacing w:line="276" w:lineRule="auto"/>
        <w:jc w:val="both"/>
      </w:pPr>
      <w:r w:rsidRPr="5BF1082E">
        <w:rPr>
          <w:rFonts w:eastAsia="Times New Roman"/>
        </w:rPr>
        <w:t xml:space="preserve">решение родительского собрания класса.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3.6.3. Протоколы подписываются секретарем родительского собрания класса. </w:t>
      </w:r>
    </w:p>
    <w:p w:rsidR="003040B3" w:rsidRPr="00E874F8" w:rsidRDefault="5BF1082E" w:rsidP="5BF1082E">
      <w:pPr>
        <w:pStyle w:val="a3"/>
        <w:spacing w:line="276" w:lineRule="auto"/>
        <w:ind w:firstLine="567"/>
        <w:jc w:val="both"/>
        <w:rPr>
          <w:rFonts w:eastAsia="Times New Roman"/>
        </w:rPr>
      </w:pPr>
      <w:r w:rsidRPr="5BF1082E">
        <w:rPr>
          <w:rFonts w:eastAsia="Times New Roman"/>
        </w:rPr>
        <w:t xml:space="preserve">3.6.4. Нумерация протоколов ведется от начала учебного года. </w:t>
      </w:r>
    </w:p>
    <w:p w:rsidR="003040B3" w:rsidRPr="00E874F8" w:rsidRDefault="5BF1082E" w:rsidP="00E874F8">
      <w:pPr>
        <w:pStyle w:val="a3"/>
        <w:spacing w:line="276" w:lineRule="auto"/>
        <w:ind w:firstLine="567"/>
        <w:jc w:val="both"/>
      </w:pPr>
      <w:r w:rsidRPr="5BF1082E">
        <w:rPr>
          <w:rFonts w:eastAsia="Times New Roman"/>
        </w:rPr>
        <w:t>3.6.5. Протоколы родительского собрания класса нумеруется постранично, прошнуровывается, хранятся у классного руководителя.</w:t>
      </w:r>
    </w:p>
    <w:p w:rsidR="0054412D" w:rsidRPr="00E874F8" w:rsidRDefault="0054412D" w:rsidP="00E874F8">
      <w:pPr>
        <w:rPr>
          <w:sz w:val="24"/>
          <w:szCs w:val="24"/>
        </w:rPr>
      </w:pPr>
    </w:p>
    <w:sectPr w:rsidR="0054412D" w:rsidRPr="00E874F8" w:rsidSect="0037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8C4"/>
    <w:multiLevelType w:val="hybridMultilevel"/>
    <w:tmpl w:val="CF769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6959C8"/>
    <w:multiLevelType w:val="hybridMultilevel"/>
    <w:tmpl w:val="0C3CB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974F8C"/>
    <w:multiLevelType w:val="hybridMultilevel"/>
    <w:tmpl w:val="E4DA23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5E7D5F"/>
    <w:multiLevelType w:val="hybridMultilevel"/>
    <w:tmpl w:val="FB605C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E94960"/>
    <w:multiLevelType w:val="hybridMultilevel"/>
    <w:tmpl w:val="3C862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AB389F"/>
    <w:multiLevelType w:val="hybridMultilevel"/>
    <w:tmpl w:val="DEDAFA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D779CE"/>
    <w:multiLevelType w:val="hybridMultilevel"/>
    <w:tmpl w:val="42C4BA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873AC7"/>
    <w:multiLevelType w:val="hybridMultilevel"/>
    <w:tmpl w:val="65C4AC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7F2F7C"/>
    <w:multiLevelType w:val="hybridMultilevel"/>
    <w:tmpl w:val="D8328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C375D4"/>
    <w:multiLevelType w:val="hybridMultilevel"/>
    <w:tmpl w:val="4C0A80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4D7AAB"/>
    <w:multiLevelType w:val="hybridMultilevel"/>
    <w:tmpl w:val="AF4C91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F52990"/>
    <w:multiLevelType w:val="hybridMultilevel"/>
    <w:tmpl w:val="49A0F00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90C1ECA"/>
    <w:multiLevelType w:val="hybridMultilevel"/>
    <w:tmpl w:val="D5C6A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7214B2"/>
    <w:multiLevelType w:val="hybridMultilevel"/>
    <w:tmpl w:val="45A678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2"/>
  </w:num>
  <w:num w:numId="6">
    <w:abstractNumId w:val="11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1454"/>
    <w:rsid w:val="00011BC6"/>
    <w:rsid w:val="00076CE4"/>
    <w:rsid w:val="00170F9F"/>
    <w:rsid w:val="001E1454"/>
    <w:rsid w:val="003040B3"/>
    <w:rsid w:val="00343BE7"/>
    <w:rsid w:val="00373CBE"/>
    <w:rsid w:val="003D3667"/>
    <w:rsid w:val="00445B8A"/>
    <w:rsid w:val="0054412D"/>
    <w:rsid w:val="006C5F2D"/>
    <w:rsid w:val="00733C18"/>
    <w:rsid w:val="00745BB7"/>
    <w:rsid w:val="00787214"/>
    <w:rsid w:val="0079346D"/>
    <w:rsid w:val="009404F6"/>
    <w:rsid w:val="00B767AB"/>
    <w:rsid w:val="00C74224"/>
    <w:rsid w:val="00D00BC1"/>
    <w:rsid w:val="00D34B30"/>
    <w:rsid w:val="00E601BE"/>
    <w:rsid w:val="00E874F8"/>
    <w:rsid w:val="00FE23C9"/>
    <w:rsid w:val="5BF1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040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1503</Words>
  <Characters>8573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cp:lastPrinted>2018-11-18T08:09:00Z</cp:lastPrinted>
  <dcterms:created xsi:type="dcterms:W3CDTF">2019-01-29T09:26:00Z</dcterms:created>
  <dcterms:modified xsi:type="dcterms:W3CDTF">2019-01-29T09:26:00Z</dcterms:modified>
</cp:coreProperties>
</file>